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0EE" w:rsidRDefault="008350EE" w:rsidP="008350EE">
      <w:pPr>
        <w:spacing w:line="276" w:lineRule="auto"/>
        <w:rPr>
          <w:sz w:val="24"/>
          <w:szCs w:val="24"/>
        </w:rPr>
      </w:pPr>
      <w:r>
        <w:rPr>
          <w:sz w:val="28"/>
          <w:szCs w:val="28"/>
        </w:rPr>
        <w:t>д</w:t>
      </w:r>
      <w:r>
        <w:rPr>
          <w:sz w:val="24"/>
          <w:szCs w:val="24"/>
        </w:rPr>
        <w:t xml:space="preserve">ата публикации: </w:t>
      </w:r>
    </w:p>
    <w:p w:rsidR="008350EE" w:rsidRDefault="008350EE" w:rsidP="008350E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01.04.2022</w:t>
      </w:r>
    </w:p>
    <w:p w:rsidR="008350EE" w:rsidRDefault="008350EE" w:rsidP="008350E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8350EE" w:rsidRDefault="008350EE" w:rsidP="008350E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8350EE" w:rsidRDefault="008350EE" w:rsidP="008350EE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8350EE" w:rsidRDefault="008350EE" w:rsidP="008350E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>
        <w:rPr>
          <w:sz w:val="28"/>
          <w:szCs w:val="28"/>
        </w:rPr>
        <w:t>о предоставлении разрешения на условно разрешенный вид использования:</w:t>
      </w:r>
    </w:p>
    <w:p w:rsidR="008350EE" w:rsidRDefault="008350EE" w:rsidP="008350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</w:t>
      </w:r>
      <w:proofErr w:type="spellStart"/>
      <w:r>
        <w:rPr>
          <w:sz w:val="28"/>
          <w:szCs w:val="28"/>
        </w:rPr>
        <w:t>29:22:0120016:</w:t>
      </w:r>
      <w:proofErr w:type="gramStart"/>
      <w:r>
        <w:rPr>
          <w:sz w:val="28"/>
          <w:szCs w:val="28"/>
        </w:rPr>
        <w:t>ЗУ5</w:t>
      </w:r>
      <w:proofErr w:type="spellEnd"/>
      <w:r>
        <w:rPr>
          <w:sz w:val="28"/>
          <w:szCs w:val="28"/>
        </w:rPr>
        <w:t xml:space="preserve"> площадью 2 893 кв. м, расположенного в Маймаксанском территориальном округе г. Архангельска по улице Торговой, 112, согласно проекту межевания территории муниципального образования "Город Архангельск" в границах ул. Победы, ул. Торговой и ул. Школьной площадью </w:t>
      </w:r>
      <w:r>
        <w:rPr>
          <w:sz w:val="28"/>
          <w:szCs w:val="28"/>
        </w:rPr>
        <w:br/>
        <w:t xml:space="preserve">3, 0187 га, утвержденному распоряжением Главы муниципального образования "Город Архангельск" от 24 июля 2020 года № </w:t>
      </w:r>
      <w:proofErr w:type="spellStart"/>
      <w:r>
        <w:rPr>
          <w:sz w:val="28"/>
          <w:szCs w:val="28"/>
        </w:rPr>
        <w:t>2460р</w:t>
      </w:r>
      <w:proofErr w:type="spellEnd"/>
      <w:r>
        <w:rPr>
          <w:sz w:val="28"/>
          <w:szCs w:val="28"/>
        </w:rPr>
        <w:t>;</w:t>
      </w:r>
      <w:proofErr w:type="gramEnd"/>
    </w:p>
    <w:p w:rsidR="008350EE" w:rsidRDefault="008350EE" w:rsidP="008350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земельного участка </w:t>
      </w:r>
      <w:proofErr w:type="spellStart"/>
      <w:r>
        <w:rPr>
          <w:sz w:val="28"/>
          <w:szCs w:val="28"/>
        </w:rPr>
        <w:t>29:22:060416:ЗУ5</w:t>
      </w:r>
      <w:proofErr w:type="spellEnd"/>
      <w:r>
        <w:rPr>
          <w:sz w:val="28"/>
          <w:szCs w:val="28"/>
        </w:rPr>
        <w:t xml:space="preserve"> площадью 1 301 кв. м, расположенного в территориальном округе Майская горка г. Архангельска по улице Чкалова, 11, согласно проекту межевания территории муниципального образования "Город Архангельск" в границах ул. Ленина, ул. Республиканской, ул. Чкалова и </w:t>
      </w:r>
      <w:r>
        <w:rPr>
          <w:sz w:val="28"/>
          <w:szCs w:val="28"/>
        </w:rPr>
        <w:br/>
        <w:t xml:space="preserve">ул. Калинина, утвержденному распоряжением Главы муниципального образования "Город Архангельск" от 06 февраля 2018 года № </w:t>
      </w:r>
      <w:proofErr w:type="spellStart"/>
      <w:r>
        <w:rPr>
          <w:sz w:val="28"/>
          <w:szCs w:val="28"/>
        </w:rPr>
        <w:t>436р</w:t>
      </w:r>
      <w:proofErr w:type="spellEnd"/>
      <w:r>
        <w:rPr>
          <w:sz w:val="28"/>
          <w:szCs w:val="28"/>
        </w:rPr>
        <w:t>,</w:t>
      </w:r>
    </w:p>
    <w:p w:rsidR="008350EE" w:rsidRDefault="008350EE" w:rsidP="008350E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"малоэтажная многоквартирная жилая застройка: 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15 % общей площади помещений дома." </w:t>
      </w:r>
      <w:r>
        <w:rPr>
          <w:sz w:val="28"/>
          <w:szCs w:val="28"/>
          <w:lang w:eastAsia="en-US"/>
        </w:rPr>
        <w:t>(код (числовое</w:t>
      </w:r>
      <w:proofErr w:type="gramEnd"/>
      <w:r>
        <w:rPr>
          <w:sz w:val="28"/>
          <w:szCs w:val="28"/>
          <w:lang w:eastAsia="en-US"/>
        </w:rPr>
        <w:t xml:space="preserve">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10 ноября 2020 года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/0412 "Об утверждении классификатора видов разрешенного использования земельных участков", - </w:t>
      </w:r>
      <w:r>
        <w:rPr>
          <w:iCs/>
          <w:sz w:val="28"/>
          <w:szCs w:val="28"/>
        </w:rPr>
        <w:t>2.1.1</w:t>
      </w:r>
      <w:r>
        <w:rPr>
          <w:iCs/>
          <w:sz w:val="28"/>
          <w:szCs w:val="28"/>
          <w:lang w:eastAsia="en-US"/>
        </w:rPr>
        <w:t>).</w:t>
      </w:r>
    </w:p>
    <w:p w:rsidR="008350EE" w:rsidRDefault="008350EE" w:rsidP="008350EE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с "8" апреля 2022 года по "13" апреля 2022 года.</w:t>
      </w:r>
    </w:p>
    <w:p w:rsidR="008350EE" w:rsidRDefault="008350EE" w:rsidP="008350EE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Проект решения Главы городского округа "Город Архангельск"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земельных участков, расположенных в г. Архангельске"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8350EE" w:rsidTr="008350EE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EE" w:rsidRDefault="008350EE" w:rsidP="00C8633A">
            <w:pPr>
              <w:ind w:left="34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EE" w:rsidRDefault="008350EE" w:rsidP="00C8633A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Проект межевания территории муниципального образования "Город Архангельск" в границах ул. Победы, ул. Торговой и ул. Школьной площадью 3, 0187 га, утвержденному распоряжением Главы муниципального образования "Город Архангельск" от 24 июля 2020 года №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2460р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;</w:t>
            </w:r>
          </w:p>
        </w:tc>
      </w:tr>
      <w:tr w:rsidR="008350EE" w:rsidTr="008350EE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EE" w:rsidRDefault="008350EE" w:rsidP="00C8633A">
            <w:pPr>
              <w:ind w:left="34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EE" w:rsidRDefault="008350EE" w:rsidP="00C8633A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Проект межевания территории муниципального образования "Город Архангельск" в границах ул. Ленина, ул. Республиканской, ул. Чкалова и ул. Калинина,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утвержденному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распоряжением Главы муниципального образования "Город Архангельск" от 06 февраля 2018 года №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436р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,</w:t>
            </w:r>
          </w:p>
        </w:tc>
      </w:tr>
    </w:tbl>
    <w:p w:rsidR="008350EE" w:rsidRDefault="008350EE" w:rsidP="008350EE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lastRenderedPageBreak/>
        <w:t>представлены</w:t>
      </w:r>
      <w:proofErr w:type="gramEnd"/>
      <w:r>
        <w:rPr>
          <w:bCs/>
          <w:sz w:val="28"/>
          <w:szCs w:val="28"/>
        </w:rPr>
        <w:t xml:space="preserve"> с 8 апреля 2022 года:</w:t>
      </w:r>
    </w:p>
    <w:p w:rsidR="008350EE" w:rsidRDefault="008350EE" w:rsidP="008350EE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</w:t>
      </w:r>
      <w:r w:rsidR="008612D6">
        <w:rPr>
          <w:bCs/>
          <w:sz w:val="28"/>
          <w:szCs w:val="28"/>
        </w:rPr>
        <w:t>городского округа</w:t>
      </w:r>
      <w:r>
        <w:rPr>
          <w:bCs/>
          <w:sz w:val="28"/>
          <w:szCs w:val="28"/>
        </w:rPr>
        <w:t xml:space="preserve"> "Город Архангельск": http://www.arhcity.ru/?page=2418/0</w:t>
      </w:r>
      <w:r>
        <w:rPr>
          <w:sz w:val="28"/>
          <w:szCs w:val="28"/>
        </w:rPr>
        <w:t>.</w:t>
      </w:r>
    </w:p>
    <w:p w:rsidR="008350EE" w:rsidRDefault="008350EE" w:rsidP="008350E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8350EE" w:rsidRDefault="008350EE" w:rsidP="008350E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 с "8" апреля 2022 года по "13" апреля 2022 года</w:t>
      </w:r>
      <w:r>
        <w:rPr>
          <w:bCs/>
          <w:sz w:val="28"/>
          <w:szCs w:val="28"/>
        </w:rPr>
        <w:br/>
        <w:t xml:space="preserve">(с понедельника по пятницу, рабочие дни). </w:t>
      </w:r>
    </w:p>
    <w:p w:rsidR="008350EE" w:rsidRDefault="008350EE" w:rsidP="008350EE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8350EE" w:rsidRDefault="008350EE" w:rsidP="008350E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Консультации по экспозиции проекта по теме общественных обсуждений проводятся  согласно следующему графику: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8350EE" w:rsidTr="008350EE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EE" w:rsidRDefault="008350EE" w:rsidP="00C8633A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EE" w:rsidRDefault="008350EE" w:rsidP="00C8633A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EE" w:rsidRDefault="008350EE" w:rsidP="00C8633A">
            <w:pPr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EE" w:rsidRDefault="008350EE" w:rsidP="00C8633A">
            <w:pPr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8350EE" w:rsidTr="008350EE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EE" w:rsidRDefault="008350EE" w:rsidP="00C8633A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EE" w:rsidRDefault="008350EE" w:rsidP="00C8633A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513</w:t>
            </w:r>
          </w:p>
          <w:p w:rsidR="008350EE" w:rsidRDefault="008350EE" w:rsidP="00C8633A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EE" w:rsidRDefault="008350EE" w:rsidP="00C8633A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 апреля 2022 года</w:t>
            </w:r>
          </w:p>
          <w:p w:rsidR="008350EE" w:rsidRDefault="008350EE" w:rsidP="00C8633A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 апреля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EE" w:rsidRDefault="008350EE" w:rsidP="00C8633A">
            <w:pPr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8350EE" w:rsidTr="008350EE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EE" w:rsidRDefault="008350EE" w:rsidP="00C8633A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EE" w:rsidRDefault="008350EE" w:rsidP="00C8633A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8350EE" w:rsidRDefault="008350EE" w:rsidP="00C8633A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EE" w:rsidRDefault="008350EE" w:rsidP="00C8633A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 апреля 2022 года</w:t>
            </w:r>
          </w:p>
          <w:p w:rsidR="008350EE" w:rsidRDefault="008350EE" w:rsidP="00C8633A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13 апреля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EE" w:rsidRDefault="008350EE" w:rsidP="00C8633A">
            <w:pPr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8350EE" w:rsidRDefault="008350EE" w:rsidP="008350EE">
      <w:pPr>
        <w:ind w:firstLine="708"/>
        <w:jc w:val="both"/>
        <w:rPr>
          <w:bCs/>
          <w:color w:val="FF0000"/>
          <w:sz w:val="28"/>
          <w:szCs w:val="28"/>
        </w:rPr>
      </w:pPr>
    </w:p>
    <w:p w:rsidR="008350EE" w:rsidRDefault="008350EE" w:rsidP="008350EE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8350EE" w:rsidRDefault="008350EE" w:rsidP="008350E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</w:t>
      </w:r>
      <w:r w:rsidR="008612D6">
        <w:rPr>
          <w:bCs/>
          <w:sz w:val="28"/>
          <w:szCs w:val="28"/>
        </w:rPr>
        <w:t>городского округа</w:t>
      </w:r>
      <w:r>
        <w:rPr>
          <w:bCs/>
          <w:sz w:val="28"/>
          <w:szCs w:val="28"/>
        </w:rPr>
        <w:t xml:space="preserve">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8350EE" w:rsidRDefault="008350EE" w:rsidP="008350E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8350EE" w:rsidRDefault="008350EE" w:rsidP="008350E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8350EE" w:rsidRDefault="008350EE" w:rsidP="008350E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8"/>
          <w:szCs w:val="28"/>
        </w:rPr>
        <w:t xml:space="preserve"> </w:t>
      </w:r>
    </w:p>
    <w:p w:rsidR="008350EE" w:rsidRDefault="008350EE" w:rsidP="008350E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</w:t>
      </w:r>
      <w:bookmarkStart w:id="0" w:name="_GoBack"/>
      <w:bookmarkEnd w:id="0"/>
      <w:r>
        <w:rPr>
          <w:sz w:val="28"/>
          <w:szCs w:val="28"/>
          <w:shd w:val="clear" w:color="auto" w:fill="FFFFFF"/>
        </w:rPr>
        <w:t>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8350EE" w:rsidRDefault="008350EE" w:rsidP="008350EE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</w:t>
      </w:r>
      <w:r w:rsidR="008612D6">
        <w:rPr>
          <w:bCs/>
          <w:sz w:val="28"/>
          <w:szCs w:val="28"/>
        </w:rPr>
        <w:t>городского округа</w:t>
      </w:r>
      <w:r>
        <w:rPr>
          <w:bCs/>
          <w:sz w:val="28"/>
          <w:szCs w:val="28"/>
        </w:rPr>
        <w:t xml:space="preserve"> "Город Архангельск": http://www.arhcity.ru/?page=2418/0</w:t>
      </w:r>
      <w:r>
        <w:rPr>
          <w:rStyle w:val="a3"/>
          <w:rFonts w:eastAsia="SimSun"/>
        </w:rPr>
        <w:t>.</w:t>
      </w:r>
    </w:p>
    <w:p w:rsidR="00B97C15" w:rsidRDefault="00B97C15"/>
    <w:sectPr w:rsidR="00B97C15" w:rsidSect="00451428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DE4"/>
    <w:rsid w:val="00451428"/>
    <w:rsid w:val="008350EE"/>
    <w:rsid w:val="008612D6"/>
    <w:rsid w:val="00942DE4"/>
    <w:rsid w:val="00B97C15"/>
    <w:rsid w:val="00C8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350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350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715</Words>
  <Characters>4078</Characters>
  <Application>Microsoft Office Word</Application>
  <DocSecurity>0</DocSecurity>
  <Lines>33</Lines>
  <Paragraphs>9</Paragraphs>
  <ScaleCrop>false</ScaleCrop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Ивановна Тарутина</dc:creator>
  <cp:keywords/>
  <dc:description/>
  <cp:lastModifiedBy>Людмила Юрьевна Березина</cp:lastModifiedBy>
  <cp:revision>5</cp:revision>
  <dcterms:created xsi:type="dcterms:W3CDTF">2022-03-15T11:58:00Z</dcterms:created>
  <dcterms:modified xsi:type="dcterms:W3CDTF">2022-03-18T08:43:00Z</dcterms:modified>
</cp:coreProperties>
</file>